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3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110"/>
        <w:gridCol w:w="288"/>
        <w:gridCol w:w="279"/>
        <w:gridCol w:w="217"/>
      </w:tblGrid>
      <w:tr w:rsidR="008E484B" w:rsidRPr="008E484B" w:rsidTr="00C205F4">
        <w:trPr>
          <w:cantSplit/>
          <w:trHeight w:val="1047"/>
        </w:trPr>
        <w:tc>
          <w:tcPr>
            <w:tcW w:w="4679" w:type="dxa"/>
            <w:gridSpan w:val="12"/>
          </w:tcPr>
          <w:p w:rsidR="008E484B" w:rsidRPr="008E484B" w:rsidRDefault="008E484B" w:rsidP="00D843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4" w:type="dxa"/>
            <w:gridSpan w:val="15"/>
          </w:tcPr>
          <w:p w:rsidR="00B57AA3" w:rsidRDefault="00B57AA3" w:rsidP="00D8437E">
            <w:pPr>
              <w:spacing w:after="0" w:line="240" w:lineRule="atLeast"/>
              <w:ind w:firstLine="67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Директору</w:t>
            </w:r>
          </w:p>
          <w:p w:rsidR="00C44EAB" w:rsidRDefault="008E484B" w:rsidP="00D8437E">
            <w:pPr>
              <w:spacing w:after="0" w:line="240" w:lineRule="atLeast"/>
              <w:ind w:firstLine="67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8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B57AA3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Сосновская СШ №1</w:t>
            </w:r>
            <w:r w:rsidRPr="008E48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E484B" w:rsidRPr="008E484B" w:rsidRDefault="00B57AA3" w:rsidP="00C205F4">
            <w:pPr>
              <w:spacing w:after="0" w:line="240" w:lineRule="atLeast"/>
              <w:ind w:firstLine="675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А. В. Андриенко</w:t>
            </w:r>
          </w:p>
        </w:tc>
      </w:tr>
      <w:tr w:rsidR="00C205F4" w:rsidRPr="008E484B" w:rsidTr="00C205F4">
        <w:trPr>
          <w:gridAfter w:val="3"/>
          <w:wAfter w:w="784" w:type="dxa"/>
          <w:trHeight w:hRule="exact" w:val="415"/>
        </w:trPr>
        <w:tc>
          <w:tcPr>
            <w:tcW w:w="9039" w:type="dxa"/>
            <w:gridSpan w:val="24"/>
          </w:tcPr>
          <w:p w:rsidR="00C205F4" w:rsidRPr="008E484B" w:rsidRDefault="00C205F4" w:rsidP="00C205F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E484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на участие в ОГЭ/ГВЭ</w:t>
            </w:r>
          </w:p>
        </w:tc>
      </w:tr>
      <w:tr w:rsidR="00C205F4" w:rsidRPr="008E484B" w:rsidTr="00C205F4">
        <w:trPr>
          <w:gridAfter w:val="1"/>
          <w:wAfter w:w="217" w:type="dxa"/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C205F4" w:rsidRPr="008E484B" w:rsidRDefault="00C205F4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F4" w:rsidRPr="008E484B" w:rsidRDefault="00C205F4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F4" w:rsidRPr="008E484B" w:rsidRDefault="00C205F4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F4" w:rsidRPr="008E484B" w:rsidRDefault="00C205F4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F4" w:rsidRPr="008E484B" w:rsidRDefault="00C205F4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F4" w:rsidRPr="008E484B" w:rsidRDefault="00C205F4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F4" w:rsidRPr="008E484B" w:rsidRDefault="00C205F4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F4" w:rsidRPr="008E484B" w:rsidRDefault="00C205F4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F4" w:rsidRPr="008E484B" w:rsidRDefault="00C205F4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F4" w:rsidRPr="008E484B" w:rsidRDefault="00C205F4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F4" w:rsidRPr="008E484B" w:rsidRDefault="00C205F4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F4" w:rsidRPr="008E484B" w:rsidRDefault="00C205F4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F4" w:rsidRPr="008E484B" w:rsidRDefault="00C205F4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F4" w:rsidRPr="008E484B" w:rsidRDefault="00C205F4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F4" w:rsidRPr="008E484B" w:rsidRDefault="00C205F4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F4" w:rsidRPr="008E484B" w:rsidRDefault="00C205F4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F4" w:rsidRPr="008E484B" w:rsidRDefault="00C205F4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F4" w:rsidRPr="008E484B" w:rsidRDefault="00C205F4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F4" w:rsidRPr="008E484B" w:rsidRDefault="00C205F4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F4" w:rsidRPr="008E484B" w:rsidRDefault="00C205F4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F4" w:rsidRPr="008E484B" w:rsidRDefault="00C205F4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F4" w:rsidRPr="008E484B" w:rsidRDefault="00C205F4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F4" w:rsidRPr="008E484B" w:rsidRDefault="00C205F4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5F4" w:rsidRPr="008E484B" w:rsidRDefault="00C205F4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8E484B" w:rsidRPr="008E484B" w:rsidRDefault="00C205F4" w:rsidP="00C205F4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8"/>
          <w:szCs w:val="28"/>
          <w:vertAlign w:val="superscript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vertAlign w:val="superscript"/>
        </w:rPr>
        <w:t xml:space="preserve">         Ф</w:t>
      </w:r>
      <w:r w:rsidR="008E484B" w:rsidRPr="008E484B">
        <w:rPr>
          <w:rFonts w:ascii="Times New Roman" w:eastAsia="Times New Roman" w:hAnsi="Times New Roman" w:cs="Times New Roman"/>
          <w:i/>
          <w:sz w:val="28"/>
          <w:szCs w:val="28"/>
          <w:vertAlign w:val="superscript"/>
        </w:rPr>
        <w:t>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8E484B" w:rsidRPr="008E484B" w:rsidTr="00D8437E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8E484B" w:rsidRPr="008E484B" w:rsidRDefault="00C205F4" w:rsidP="00C205F4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8"/>
          <w:szCs w:val="28"/>
          <w:vertAlign w:val="superscript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vertAlign w:val="superscript"/>
        </w:rPr>
        <w:t xml:space="preserve">          И</w:t>
      </w:r>
      <w:r w:rsidR="008E484B" w:rsidRPr="008E484B">
        <w:rPr>
          <w:rFonts w:ascii="Times New Roman" w:eastAsia="Times New Roman" w:hAnsi="Times New Roman" w:cs="Times New Roman"/>
          <w:i/>
          <w:sz w:val="28"/>
          <w:szCs w:val="28"/>
          <w:vertAlign w:val="superscript"/>
        </w:rPr>
        <w:t>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8E484B" w:rsidRPr="008E484B" w:rsidTr="00D8437E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text" w:horzAnchor="margin" w:tblpY="419"/>
        <w:tblW w:w="33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1"/>
        <w:gridCol w:w="397"/>
        <w:gridCol w:w="395"/>
        <w:gridCol w:w="290"/>
        <w:gridCol w:w="395"/>
        <w:gridCol w:w="395"/>
        <w:gridCol w:w="290"/>
        <w:gridCol w:w="395"/>
        <w:gridCol w:w="397"/>
        <w:gridCol w:w="397"/>
        <w:gridCol w:w="395"/>
      </w:tblGrid>
      <w:tr w:rsidR="008E484B" w:rsidRPr="008E484B" w:rsidTr="00C205F4">
        <w:trPr>
          <w:trHeight w:hRule="exact" w:val="340"/>
        </w:trPr>
        <w:tc>
          <w:tcPr>
            <w:tcW w:w="2076" w:type="pct"/>
            <w:tcBorders>
              <w:top w:val="nil"/>
              <w:left w:val="nil"/>
              <w:bottom w:val="nil"/>
            </w:tcBorders>
          </w:tcPr>
          <w:p w:rsidR="008E484B" w:rsidRPr="00D419CA" w:rsidRDefault="00C205F4" w:rsidP="00C205F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9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Дата </w:t>
            </w:r>
            <w:r w:rsidR="008E484B" w:rsidRPr="00D419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рождения</w:t>
            </w:r>
            <w:r w:rsidR="008E484B" w:rsidRPr="00D419CA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10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</w:rPr>
            </w:pPr>
            <w:r w:rsidRPr="008E484B"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</w:rPr>
              <w:t>ч</w:t>
            </w:r>
          </w:p>
        </w:tc>
        <w:tc>
          <w:tcPr>
            <w:tcW w:w="308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</w:rPr>
            </w:pPr>
            <w:r w:rsidRPr="008E484B"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</w:rPr>
              <w:t>ч</w:t>
            </w:r>
          </w:p>
        </w:tc>
        <w:tc>
          <w:tcPr>
            <w:tcW w:w="226" w:type="pct"/>
            <w:tcBorders>
              <w:top w:val="nil"/>
              <w:bottom w:val="nil"/>
            </w:tcBorders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84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08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</w:rPr>
            </w:pPr>
            <w:r w:rsidRPr="008E484B"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</w:rPr>
              <w:t>м</w:t>
            </w:r>
          </w:p>
        </w:tc>
        <w:tc>
          <w:tcPr>
            <w:tcW w:w="308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</w:rPr>
            </w:pPr>
            <w:r w:rsidRPr="008E484B"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</w:rPr>
              <w:t>м</w:t>
            </w:r>
          </w:p>
        </w:tc>
        <w:tc>
          <w:tcPr>
            <w:tcW w:w="226" w:type="pct"/>
            <w:tcBorders>
              <w:top w:val="nil"/>
              <w:bottom w:val="nil"/>
            </w:tcBorders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84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08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</w:rPr>
            </w:pPr>
            <w:r w:rsidRPr="008E484B"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</w:rPr>
              <w:t>г</w:t>
            </w:r>
          </w:p>
        </w:tc>
        <w:tc>
          <w:tcPr>
            <w:tcW w:w="308" w:type="pct"/>
          </w:tcPr>
          <w:p w:rsidR="008E484B" w:rsidRPr="008E484B" w:rsidRDefault="008E484B" w:rsidP="00D8437E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</w:rPr>
            </w:pPr>
            <w:r w:rsidRPr="008E484B">
              <w:rPr>
                <w:rFonts w:ascii="Times New Roman" w:eastAsia="Times New Roman" w:hAnsi="Times New Roman" w:cs="Times New Roman"/>
                <w:color w:val="C0C0C0"/>
                <w:sz w:val="28"/>
                <w:szCs w:val="28"/>
              </w:rPr>
              <w:t>г</w:t>
            </w:r>
          </w:p>
        </w:tc>
      </w:tr>
    </w:tbl>
    <w:p w:rsidR="008E484B" w:rsidRPr="008E484B" w:rsidRDefault="00C205F4" w:rsidP="00C205F4">
      <w:pPr>
        <w:spacing w:after="0"/>
        <w:rPr>
          <w:rFonts w:ascii="Times New Roman" w:eastAsia="Times New Roman" w:hAnsi="Times New Roman" w:cs="Times New Roman"/>
          <w:i/>
          <w:sz w:val="28"/>
          <w:szCs w:val="28"/>
          <w:vertAlign w:val="superscript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vertAlign w:val="superscript"/>
        </w:rPr>
        <w:t xml:space="preserve">        О</w:t>
      </w:r>
      <w:r w:rsidR="008E484B" w:rsidRPr="008E484B">
        <w:rPr>
          <w:rFonts w:ascii="Times New Roman" w:eastAsia="Times New Roman" w:hAnsi="Times New Roman" w:cs="Times New Roman"/>
          <w:i/>
          <w:sz w:val="28"/>
          <w:szCs w:val="28"/>
          <w:vertAlign w:val="superscript"/>
        </w:rPr>
        <w:t>тчество</w:t>
      </w:r>
      <w:r>
        <w:rPr>
          <w:rFonts w:ascii="Times New Roman" w:eastAsia="Times New Roman" w:hAnsi="Times New Roman" w:cs="Times New Roman"/>
          <w:i/>
          <w:sz w:val="28"/>
          <w:szCs w:val="28"/>
          <w:vertAlign w:val="superscript"/>
        </w:rPr>
        <w:t xml:space="preserve"> (при наличии)</w:t>
      </w:r>
    </w:p>
    <w:p w:rsidR="008E484B" w:rsidRPr="008E484B" w:rsidRDefault="008E484B" w:rsidP="008E484B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E484B" w:rsidRPr="008E484B" w:rsidRDefault="008E484B" w:rsidP="008E484B">
      <w:pPr>
        <w:rPr>
          <w:rFonts w:ascii="Times New Roman" w:eastAsia="Times New Roman" w:hAnsi="Times New Roman" w:cs="Times New Roman"/>
          <w:sz w:val="28"/>
          <w:szCs w:val="28"/>
        </w:rPr>
      </w:pPr>
      <w:r w:rsidRPr="00D419CA">
        <w:rPr>
          <w:rFonts w:ascii="Times New Roman" w:eastAsia="Times New Roman" w:hAnsi="Times New Roman" w:cs="Times New Roman"/>
          <w:b/>
          <w:sz w:val="24"/>
          <w:szCs w:val="24"/>
        </w:rPr>
        <w:t>Наименование документа, удостоверяющего личность</w:t>
      </w:r>
      <w:r w:rsidR="00C205F4">
        <w:rPr>
          <w:rFonts w:ascii="Times New Roman" w:eastAsia="Times New Roman" w:hAnsi="Times New Roman" w:cs="Times New Roman"/>
          <w:sz w:val="28"/>
          <w:szCs w:val="28"/>
        </w:rPr>
        <w:t xml:space="preserve"> _____________</w:t>
      </w:r>
      <w:r w:rsidR="00D419CA">
        <w:rPr>
          <w:rFonts w:ascii="Times New Roman" w:eastAsia="Times New Roman" w:hAnsi="Times New Roman" w:cs="Times New Roman"/>
          <w:sz w:val="28"/>
          <w:szCs w:val="28"/>
        </w:rPr>
        <w:t>_______</w:t>
      </w:r>
      <w:r w:rsidR="00C205F4">
        <w:rPr>
          <w:rFonts w:ascii="Times New Roman" w:eastAsia="Times New Roman" w:hAnsi="Times New Roman" w:cs="Times New Roman"/>
          <w:sz w:val="28"/>
          <w:szCs w:val="28"/>
        </w:rPr>
        <w:t>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8E484B" w:rsidRPr="008E484B" w:rsidTr="00D8437E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8E484B" w:rsidRPr="00D419CA" w:rsidRDefault="008E484B" w:rsidP="00D8437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19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397" w:type="dxa"/>
          </w:tcPr>
          <w:p w:rsidR="008E484B" w:rsidRPr="008E484B" w:rsidRDefault="008E484B" w:rsidP="00D843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8E484B" w:rsidRPr="008E484B" w:rsidRDefault="008E484B" w:rsidP="00D843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8E484B" w:rsidRPr="008E484B" w:rsidRDefault="008E484B" w:rsidP="00D843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8E484B" w:rsidRPr="008E484B" w:rsidRDefault="008E484B" w:rsidP="00D843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E484B" w:rsidRPr="008E484B" w:rsidRDefault="008E484B" w:rsidP="00D8437E">
            <w:pPr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419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397" w:type="dxa"/>
          </w:tcPr>
          <w:p w:rsidR="008E484B" w:rsidRPr="008E484B" w:rsidRDefault="008E484B" w:rsidP="00D843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8E484B" w:rsidRPr="008E484B" w:rsidRDefault="008E484B" w:rsidP="00D843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8E484B" w:rsidRPr="008E484B" w:rsidRDefault="008E484B" w:rsidP="00D843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8E484B" w:rsidRPr="008E484B" w:rsidRDefault="008E484B" w:rsidP="00D843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8E484B" w:rsidRPr="008E484B" w:rsidRDefault="008E484B" w:rsidP="00D843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8E484B" w:rsidRPr="008E484B" w:rsidRDefault="008E484B" w:rsidP="00D843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8E484B" w:rsidRPr="008E484B" w:rsidRDefault="008E484B" w:rsidP="00D843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8E484B" w:rsidRPr="008E484B" w:rsidRDefault="008E484B" w:rsidP="00D843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8E484B" w:rsidRPr="008E484B" w:rsidRDefault="008E484B" w:rsidP="00D843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8E484B" w:rsidRPr="008E484B" w:rsidRDefault="008E484B" w:rsidP="00D843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8E484B" w:rsidRPr="008E484B" w:rsidRDefault="008E484B" w:rsidP="008E484B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8E484B" w:rsidRPr="008E484B" w:rsidTr="00D8437E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8E484B" w:rsidRPr="00D419CA" w:rsidRDefault="008E484B" w:rsidP="00D843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9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</w:t>
            </w:r>
            <w:r w:rsidRPr="00D419CA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97" w:type="dxa"/>
          </w:tcPr>
          <w:p w:rsidR="008E484B" w:rsidRPr="008E484B" w:rsidRDefault="008E484B" w:rsidP="00D843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8E484B" w:rsidRPr="00D419CA" w:rsidRDefault="008E484B" w:rsidP="00D843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9CA">
              <w:rPr>
                <w:rFonts w:ascii="Times New Roman" w:eastAsia="Times New Roman" w:hAnsi="Times New Roman" w:cs="Times New Roman"/>
                <w:sz w:val="24"/>
                <w:szCs w:val="24"/>
              </w:rPr>
              <w:t>Мужской</w:t>
            </w:r>
          </w:p>
        </w:tc>
        <w:tc>
          <w:tcPr>
            <w:tcW w:w="397" w:type="dxa"/>
          </w:tcPr>
          <w:p w:rsidR="008E484B" w:rsidRPr="008E484B" w:rsidRDefault="008E484B" w:rsidP="00D8437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8E484B" w:rsidRPr="00D419CA" w:rsidRDefault="00D419CA" w:rsidP="00D843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Женский</w:t>
            </w:r>
          </w:p>
          <w:p w:rsidR="008E484B" w:rsidRPr="008E484B" w:rsidRDefault="008E484B" w:rsidP="00D843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E484B" w:rsidRPr="008E484B" w:rsidRDefault="008E484B" w:rsidP="00D843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E484B" w:rsidRPr="008E484B" w:rsidRDefault="008E484B" w:rsidP="00D8437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E484B">
              <w:rPr>
                <w:rFonts w:ascii="Times New Roman" w:eastAsia="Times New Roman" w:hAnsi="Times New Roman" w:cs="Times New Roman"/>
                <w:sz w:val="28"/>
                <w:szCs w:val="28"/>
              </w:rPr>
              <w:t>Нам</w:t>
            </w:r>
          </w:p>
        </w:tc>
      </w:tr>
    </w:tbl>
    <w:p w:rsidR="008E484B" w:rsidRDefault="008E484B" w:rsidP="008E484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84B">
        <w:rPr>
          <w:rFonts w:ascii="Times New Roman" w:eastAsia="Times New Roman" w:hAnsi="Times New Roman" w:cs="Times New Roman"/>
          <w:sz w:val="28"/>
          <w:szCs w:val="28"/>
        </w:rPr>
        <w:t xml:space="preserve">прошу зарегистрировать меня для </w:t>
      </w:r>
      <w:r w:rsidR="00C205F4">
        <w:rPr>
          <w:rFonts w:ascii="Times New Roman" w:eastAsia="Times New Roman" w:hAnsi="Times New Roman" w:cs="Times New Roman"/>
          <w:sz w:val="28"/>
          <w:szCs w:val="28"/>
        </w:rPr>
        <w:t xml:space="preserve">участия в </w:t>
      </w:r>
      <w:r w:rsidR="00C205F4" w:rsidRPr="00C205F4">
        <w:rPr>
          <w:rFonts w:ascii="Times New Roman" w:eastAsia="Times New Roman" w:hAnsi="Times New Roman" w:cs="Times New Roman"/>
          <w:b/>
          <w:sz w:val="28"/>
          <w:szCs w:val="28"/>
        </w:rPr>
        <w:t>ОГЭ/ГВЭ</w:t>
      </w:r>
      <w:r w:rsidR="00C205F4">
        <w:rPr>
          <w:rFonts w:ascii="Times New Roman" w:eastAsia="Times New Roman" w:hAnsi="Times New Roman" w:cs="Times New Roman"/>
          <w:sz w:val="28"/>
          <w:szCs w:val="28"/>
        </w:rPr>
        <w:t xml:space="preserve"> (нужное подчеркнуть)</w:t>
      </w:r>
      <w:r w:rsidR="002071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E484B">
        <w:rPr>
          <w:rFonts w:ascii="Times New Roman" w:eastAsia="Times New Roman" w:hAnsi="Times New Roman" w:cs="Times New Roman"/>
          <w:sz w:val="28"/>
          <w:szCs w:val="28"/>
        </w:rPr>
        <w:t xml:space="preserve">по следующим учебным предметам: </w:t>
      </w:r>
    </w:p>
    <w:tbl>
      <w:tblPr>
        <w:tblStyle w:val="a3"/>
        <w:tblW w:w="1016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835"/>
        <w:gridCol w:w="2127"/>
        <w:gridCol w:w="1842"/>
        <w:gridCol w:w="1701"/>
        <w:gridCol w:w="1655"/>
      </w:tblGrid>
      <w:tr w:rsidR="00907D34" w:rsidTr="00D419CA">
        <w:trPr>
          <w:trHeight w:val="1862"/>
        </w:trPr>
        <w:tc>
          <w:tcPr>
            <w:tcW w:w="2835" w:type="dxa"/>
          </w:tcPr>
          <w:p w:rsidR="00907D34" w:rsidRPr="00D419CA" w:rsidRDefault="00907D34" w:rsidP="001748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19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2127" w:type="dxa"/>
          </w:tcPr>
          <w:p w:rsidR="00907D34" w:rsidRPr="00D419CA" w:rsidRDefault="00907D34" w:rsidP="001748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19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Отметка о выборе</w:t>
            </w:r>
          </w:p>
          <w:p w:rsidR="00D419CA" w:rsidRPr="00D419CA" w:rsidRDefault="00907D34" w:rsidP="00907D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9CA">
              <w:rPr>
                <w:rFonts w:ascii="Times New Roman" w:eastAsia="Times New Roman" w:hAnsi="Times New Roman" w:cs="Times New Roman"/>
                <w:sz w:val="24"/>
                <w:szCs w:val="24"/>
              </w:rPr>
              <w:t>(досрочный</w:t>
            </w:r>
            <w:r w:rsidR="00D77614" w:rsidRPr="00D419CA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Pr="00D4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основной</w:t>
            </w:r>
            <w:r w:rsidR="00D77614" w:rsidRPr="00D419CA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  <w:p w:rsidR="00907D34" w:rsidRPr="00D419CA" w:rsidRDefault="00907D34" w:rsidP="00907D3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19CA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дополнительный период)</w:t>
            </w:r>
          </w:p>
        </w:tc>
        <w:tc>
          <w:tcPr>
            <w:tcW w:w="1842" w:type="dxa"/>
          </w:tcPr>
          <w:p w:rsidR="00907D34" w:rsidRPr="00D419CA" w:rsidRDefault="00907D34" w:rsidP="001748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19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Выбор даты в соответствии с расписанием </w:t>
            </w:r>
          </w:p>
          <w:p w:rsidR="00907D34" w:rsidRPr="00D419CA" w:rsidRDefault="00907D34" w:rsidP="00907D3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4A7E3F" w:rsidRDefault="00907D34" w:rsidP="001748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19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Выбор формы экзамена (ОГЭ/ГВЭ</w:t>
            </w:r>
            <w:r w:rsidR="004A7E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</w:p>
          <w:p w:rsidR="00907D34" w:rsidRPr="00D419CA" w:rsidRDefault="004A7E3F" w:rsidP="001748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Иная форма</w:t>
            </w:r>
            <w:r w:rsidR="00907D34" w:rsidRPr="00D419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655" w:type="dxa"/>
          </w:tcPr>
          <w:p w:rsidR="00907D34" w:rsidRDefault="00907D34" w:rsidP="001748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9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Форма сдачи экзамена </w:t>
            </w:r>
            <w:r w:rsidRPr="00D419CA">
              <w:rPr>
                <w:rFonts w:ascii="Times New Roman" w:eastAsia="Times New Roman" w:hAnsi="Times New Roman" w:cs="Times New Roman"/>
                <w:sz w:val="24"/>
                <w:szCs w:val="24"/>
              </w:rPr>
              <w:t>(устная/письменная)</w:t>
            </w:r>
          </w:p>
          <w:p w:rsidR="00D419CA" w:rsidRPr="00D419CA" w:rsidRDefault="00D419CA" w:rsidP="001748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(для участников ГВЭ)</w:t>
            </w:r>
          </w:p>
        </w:tc>
      </w:tr>
      <w:tr w:rsidR="00907D34" w:rsidTr="00D419CA">
        <w:tc>
          <w:tcPr>
            <w:tcW w:w="2835" w:type="dxa"/>
          </w:tcPr>
          <w:p w:rsidR="00907D34" w:rsidRPr="00D419CA" w:rsidRDefault="00907D34" w:rsidP="008E48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9CA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(</w:t>
            </w:r>
            <w:r w:rsidR="00D4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участников ГВЭ </w:t>
            </w:r>
            <w:r w:rsidRPr="00D419CA">
              <w:rPr>
                <w:rFonts w:ascii="Times New Roman" w:eastAsia="Times New Roman" w:hAnsi="Times New Roman" w:cs="Times New Roman"/>
                <w:sz w:val="24"/>
                <w:szCs w:val="24"/>
              </w:rPr>
              <w:t>указать изложение/сочинение</w:t>
            </w:r>
            <w:r w:rsidR="00D419CA">
              <w:rPr>
                <w:rFonts w:ascii="Times New Roman" w:eastAsia="Times New Roman" w:hAnsi="Times New Roman" w:cs="Times New Roman"/>
                <w:sz w:val="24"/>
                <w:szCs w:val="24"/>
              </w:rPr>
              <w:t>/диктант)</w:t>
            </w:r>
          </w:p>
        </w:tc>
        <w:tc>
          <w:tcPr>
            <w:tcW w:w="2127" w:type="dxa"/>
          </w:tcPr>
          <w:p w:rsidR="00907D34" w:rsidRDefault="00907D34" w:rsidP="008E48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907D34" w:rsidRDefault="00907D34" w:rsidP="008E48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07D34" w:rsidRDefault="00907D34" w:rsidP="008E48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5" w:type="dxa"/>
          </w:tcPr>
          <w:p w:rsidR="00907D34" w:rsidRDefault="00907D34" w:rsidP="008E48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07D34" w:rsidTr="00D419CA">
        <w:tc>
          <w:tcPr>
            <w:tcW w:w="2835" w:type="dxa"/>
          </w:tcPr>
          <w:p w:rsidR="00907D34" w:rsidRPr="00D419CA" w:rsidRDefault="00907D34" w:rsidP="008E48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9CA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7" w:type="dxa"/>
          </w:tcPr>
          <w:p w:rsidR="00907D34" w:rsidRDefault="00907D34" w:rsidP="008E48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907D34" w:rsidRDefault="00907D34" w:rsidP="008E48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07D34" w:rsidRDefault="00907D34" w:rsidP="008E48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5" w:type="dxa"/>
          </w:tcPr>
          <w:p w:rsidR="00907D34" w:rsidRDefault="00907D34" w:rsidP="008E48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07D34" w:rsidTr="00D419CA">
        <w:tc>
          <w:tcPr>
            <w:tcW w:w="2835" w:type="dxa"/>
          </w:tcPr>
          <w:p w:rsidR="00907D34" w:rsidRPr="00D419CA" w:rsidRDefault="00907D34" w:rsidP="008E48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9CA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127" w:type="dxa"/>
          </w:tcPr>
          <w:p w:rsidR="00907D34" w:rsidRDefault="00907D34" w:rsidP="008E48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907D34" w:rsidRDefault="00907D34" w:rsidP="008E48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07D34" w:rsidRDefault="00907D34" w:rsidP="008E48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5" w:type="dxa"/>
          </w:tcPr>
          <w:p w:rsidR="00907D34" w:rsidRDefault="00907D34" w:rsidP="008E48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07D34" w:rsidTr="00D419CA">
        <w:tc>
          <w:tcPr>
            <w:tcW w:w="2835" w:type="dxa"/>
          </w:tcPr>
          <w:p w:rsidR="00907D34" w:rsidRPr="00D419CA" w:rsidRDefault="00907D34" w:rsidP="008E48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9CA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127" w:type="dxa"/>
          </w:tcPr>
          <w:p w:rsidR="00907D34" w:rsidRDefault="00907D34" w:rsidP="008E48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907D34" w:rsidRDefault="00907D34" w:rsidP="008E48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07D34" w:rsidRDefault="00907D34" w:rsidP="008E48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5" w:type="dxa"/>
          </w:tcPr>
          <w:p w:rsidR="00907D34" w:rsidRDefault="00907D34" w:rsidP="008E48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07D34" w:rsidTr="00D419CA">
        <w:tc>
          <w:tcPr>
            <w:tcW w:w="2835" w:type="dxa"/>
          </w:tcPr>
          <w:p w:rsidR="00907D34" w:rsidRPr="00D419CA" w:rsidRDefault="00907D34" w:rsidP="008E48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9CA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2127" w:type="dxa"/>
          </w:tcPr>
          <w:p w:rsidR="00907D34" w:rsidRDefault="00907D34" w:rsidP="008E48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907D34" w:rsidRDefault="00907D34" w:rsidP="008E48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07D34" w:rsidRDefault="00907D34" w:rsidP="008E48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5" w:type="dxa"/>
          </w:tcPr>
          <w:p w:rsidR="00907D34" w:rsidRDefault="00907D34" w:rsidP="008E48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07D34" w:rsidTr="00D419CA">
        <w:tc>
          <w:tcPr>
            <w:tcW w:w="2835" w:type="dxa"/>
          </w:tcPr>
          <w:p w:rsidR="00907D34" w:rsidRPr="00D419CA" w:rsidRDefault="00907D34" w:rsidP="008E48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9CA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127" w:type="dxa"/>
          </w:tcPr>
          <w:p w:rsidR="00907D34" w:rsidRDefault="00907D34" w:rsidP="008E48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907D34" w:rsidRDefault="00907D34" w:rsidP="008E48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07D34" w:rsidRDefault="00907D34" w:rsidP="008E48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5" w:type="dxa"/>
          </w:tcPr>
          <w:p w:rsidR="00907D34" w:rsidRDefault="00907D34" w:rsidP="008E48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07D34" w:rsidTr="00D419CA">
        <w:tc>
          <w:tcPr>
            <w:tcW w:w="2835" w:type="dxa"/>
          </w:tcPr>
          <w:p w:rsidR="00907D34" w:rsidRPr="00D419CA" w:rsidRDefault="00907D34" w:rsidP="008E48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9CA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127" w:type="dxa"/>
          </w:tcPr>
          <w:p w:rsidR="00907D34" w:rsidRDefault="00907D34" w:rsidP="008E48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907D34" w:rsidRDefault="00907D34" w:rsidP="008E48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07D34" w:rsidRDefault="00907D34" w:rsidP="008E48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5" w:type="dxa"/>
          </w:tcPr>
          <w:p w:rsidR="00907D34" w:rsidRDefault="00907D34" w:rsidP="008E48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07D34" w:rsidTr="00D419CA">
        <w:tc>
          <w:tcPr>
            <w:tcW w:w="2835" w:type="dxa"/>
          </w:tcPr>
          <w:p w:rsidR="00907D34" w:rsidRPr="00D419CA" w:rsidRDefault="00907D34" w:rsidP="008E48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9CA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127" w:type="dxa"/>
          </w:tcPr>
          <w:p w:rsidR="00907D34" w:rsidRDefault="00907D34" w:rsidP="008E48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907D34" w:rsidRDefault="00907D34" w:rsidP="008E48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07D34" w:rsidRDefault="00907D34" w:rsidP="008E48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5" w:type="dxa"/>
          </w:tcPr>
          <w:p w:rsidR="00907D34" w:rsidRDefault="00907D34" w:rsidP="008E48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07D34" w:rsidTr="00D419CA">
        <w:tc>
          <w:tcPr>
            <w:tcW w:w="2835" w:type="dxa"/>
          </w:tcPr>
          <w:p w:rsidR="00907D34" w:rsidRPr="00D419CA" w:rsidRDefault="00907D34" w:rsidP="00D419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9CA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 (письменная часть и раздел «Говорение)</w:t>
            </w:r>
          </w:p>
        </w:tc>
        <w:tc>
          <w:tcPr>
            <w:tcW w:w="2127" w:type="dxa"/>
          </w:tcPr>
          <w:p w:rsidR="00907D34" w:rsidRDefault="00907D34" w:rsidP="008E48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907D34" w:rsidRDefault="00907D34" w:rsidP="008E48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07D34" w:rsidRDefault="00907D34" w:rsidP="008E48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5" w:type="dxa"/>
          </w:tcPr>
          <w:p w:rsidR="00907D34" w:rsidRDefault="00907D34" w:rsidP="008E48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07D34" w:rsidTr="00D419CA">
        <w:tc>
          <w:tcPr>
            <w:tcW w:w="2835" w:type="dxa"/>
          </w:tcPr>
          <w:p w:rsidR="00907D34" w:rsidRPr="00D419CA" w:rsidRDefault="00907D34" w:rsidP="00D419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9CA">
              <w:rPr>
                <w:rFonts w:ascii="Times New Roman" w:eastAsia="Times New Roman" w:hAnsi="Times New Roman" w:cs="Times New Roman"/>
                <w:sz w:val="24"/>
                <w:szCs w:val="24"/>
              </w:rPr>
              <w:t>Немецкий язык</w:t>
            </w:r>
            <w:r w:rsidR="00D4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419CA" w:rsidRPr="00D419CA">
              <w:rPr>
                <w:rFonts w:ascii="Times New Roman" w:eastAsia="Times New Roman" w:hAnsi="Times New Roman" w:cs="Times New Roman"/>
                <w:sz w:val="24"/>
                <w:szCs w:val="24"/>
              </w:rPr>
              <w:t>(письменная часть и раздел «Говорение)</w:t>
            </w:r>
          </w:p>
        </w:tc>
        <w:tc>
          <w:tcPr>
            <w:tcW w:w="2127" w:type="dxa"/>
          </w:tcPr>
          <w:p w:rsidR="00907D34" w:rsidRDefault="00907D34" w:rsidP="008E48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907D34" w:rsidRDefault="00907D34" w:rsidP="008E48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07D34" w:rsidRDefault="00907D34" w:rsidP="008E48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5" w:type="dxa"/>
          </w:tcPr>
          <w:p w:rsidR="00907D34" w:rsidRDefault="00907D34" w:rsidP="008E48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07D34" w:rsidTr="00D419CA">
        <w:tc>
          <w:tcPr>
            <w:tcW w:w="2835" w:type="dxa"/>
          </w:tcPr>
          <w:p w:rsidR="00907D34" w:rsidRPr="00D419CA" w:rsidRDefault="00907D34" w:rsidP="00D419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9CA">
              <w:rPr>
                <w:rFonts w:ascii="Times New Roman" w:eastAsia="Times New Roman" w:hAnsi="Times New Roman" w:cs="Times New Roman"/>
                <w:sz w:val="24"/>
                <w:szCs w:val="24"/>
              </w:rPr>
              <w:t>Французский язык</w:t>
            </w:r>
            <w:r w:rsidR="00D4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419CA" w:rsidRPr="00D419CA">
              <w:rPr>
                <w:rFonts w:ascii="Times New Roman" w:eastAsia="Times New Roman" w:hAnsi="Times New Roman" w:cs="Times New Roman"/>
                <w:sz w:val="24"/>
                <w:szCs w:val="24"/>
              </w:rPr>
              <w:t>(письменная часть и раздел «Говорение)</w:t>
            </w:r>
          </w:p>
        </w:tc>
        <w:tc>
          <w:tcPr>
            <w:tcW w:w="2127" w:type="dxa"/>
          </w:tcPr>
          <w:p w:rsidR="00907D34" w:rsidRDefault="00907D34" w:rsidP="008E48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907D34" w:rsidRDefault="00907D34" w:rsidP="008E48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07D34" w:rsidRDefault="00907D34" w:rsidP="008E48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5" w:type="dxa"/>
          </w:tcPr>
          <w:p w:rsidR="00907D34" w:rsidRDefault="00907D34" w:rsidP="008E48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07D34" w:rsidTr="00D419CA">
        <w:tc>
          <w:tcPr>
            <w:tcW w:w="2835" w:type="dxa"/>
          </w:tcPr>
          <w:p w:rsidR="00907D34" w:rsidRPr="00D419CA" w:rsidRDefault="00907D34" w:rsidP="00D419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9CA">
              <w:rPr>
                <w:rFonts w:ascii="Times New Roman" w:eastAsia="Times New Roman" w:hAnsi="Times New Roman" w:cs="Times New Roman"/>
                <w:sz w:val="24"/>
                <w:szCs w:val="24"/>
              </w:rPr>
              <w:t>Испанский язык</w:t>
            </w:r>
            <w:r w:rsidR="00D419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419CA" w:rsidRPr="00D419CA">
              <w:rPr>
                <w:rFonts w:ascii="Times New Roman" w:eastAsia="Times New Roman" w:hAnsi="Times New Roman" w:cs="Times New Roman"/>
                <w:sz w:val="24"/>
                <w:szCs w:val="24"/>
              </w:rPr>
              <w:t>(письменная часть и раздел «Говорение)</w:t>
            </w:r>
          </w:p>
        </w:tc>
        <w:tc>
          <w:tcPr>
            <w:tcW w:w="2127" w:type="dxa"/>
          </w:tcPr>
          <w:p w:rsidR="00907D34" w:rsidRDefault="00907D34" w:rsidP="008E48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907D34" w:rsidRDefault="00907D34" w:rsidP="008E48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07D34" w:rsidRDefault="00907D34" w:rsidP="008E48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5" w:type="dxa"/>
          </w:tcPr>
          <w:p w:rsidR="00907D34" w:rsidRDefault="00907D34" w:rsidP="008E48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07D34" w:rsidTr="00D419CA">
        <w:tc>
          <w:tcPr>
            <w:tcW w:w="2835" w:type="dxa"/>
          </w:tcPr>
          <w:p w:rsidR="00907D34" w:rsidRPr="00D419CA" w:rsidRDefault="00907D34" w:rsidP="008E48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9CA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127" w:type="dxa"/>
          </w:tcPr>
          <w:p w:rsidR="00907D34" w:rsidRDefault="00907D34" w:rsidP="008E48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907D34" w:rsidRDefault="00907D34" w:rsidP="008E48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07D34" w:rsidRDefault="00907D34" w:rsidP="008E48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5" w:type="dxa"/>
          </w:tcPr>
          <w:p w:rsidR="00907D34" w:rsidRDefault="00907D34" w:rsidP="008E48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07D34" w:rsidTr="00D419CA">
        <w:tc>
          <w:tcPr>
            <w:tcW w:w="2835" w:type="dxa"/>
          </w:tcPr>
          <w:p w:rsidR="00907D34" w:rsidRPr="00D419CA" w:rsidRDefault="00907D34" w:rsidP="008E48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19CA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127" w:type="dxa"/>
          </w:tcPr>
          <w:p w:rsidR="00907D34" w:rsidRDefault="00907D34" w:rsidP="008E48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907D34" w:rsidRDefault="00907D34" w:rsidP="008E48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07D34" w:rsidRDefault="00907D34" w:rsidP="008E48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5" w:type="dxa"/>
          </w:tcPr>
          <w:p w:rsidR="00907D34" w:rsidRDefault="00907D34" w:rsidP="008E48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8287D" w:rsidTr="00F8287D">
        <w:trPr>
          <w:trHeight w:val="58"/>
        </w:trPr>
        <w:tc>
          <w:tcPr>
            <w:tcW w:w="2835" w:type="dxa"/>
          </w:tcPr>
          <w:p w:rsidR="00F8287D" w:rsidRPr="00D419CA" w:rsidRDefault="00F8287D" w:rsidP="008E48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Родной язык</w:t>
            </w:r>
          </w:p>
        </w:tc>
        <w:tc>
          <w:tcPr>
            <w:tcW w:w="2127" w:type="dxa"/>
          </w:tcPr>
          <w:p w:rsidR="00F8287D" w:rsidRDefault="00F8287D" w:rsidP="008E48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F8287D" w:rsidRDefault="00F8287D" w:rsidP="008E48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8287D" w:rsidRDefault="00F8287D" w:rsidP="008E48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5" w:type="dxa"/>
          </w:tcPr>
          <w:p w:rsidR="00F8287D" w:rsidRDefault="00F8287D" w:rsidP="008E48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8287D" w:rsidTr="00D419CA">
        <w:tc>
          <w:tcPr>
            <w:tcW w:w="2835" w:type="dxa"/>
          </w:tcPr>
          <w:p w:rsidR="00F8287D" w:rsidRDefault="00F8287D" w:rsidP="008E484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2127" w:type="dxa"/>
          </w:tcPr>
          <w:p w:rsidR="00F8287D" w:rsidRDefault="00F8287D" w:rsidP="008E48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F8287D" w:rsidRDefault="00F8287D" w:rsidP="008E48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8287D" w:rsidRDefault="00F8287D" w:rsidP="008E48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5" w:type="dxa"/>
          </w:tcPr>
          <w:p w:rsidR="00F8287D" w:rsidRDefault="00F8287D" w:rsidP="008E484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8E484B" w:rsidRPr="008E484B" w:rsidRDefault="008E484B" w:rsidP="008E484B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8E484B">
        <w:rPr>
          <w:rFonts w:ascii="Times New Roman" w:eastAsia="Times New Roman" w:hAnsi="Times New Roman" w:cs="Times New Roman"/>
          <w:sz w:val="28"/>
          <w:szCs w:val="28"/>
        </w:rPr>
        <w:t>Прошу создать условия</w:t>
      </w:r>
      <w:r w:rsidR="00D419CA">
        <w:rPr>
          <w:rFonts w:ascii="Times New Roman" w:eastAsia="Times New Roman" w:hAnsi="Times New Roman" w:cs="Times New Roman"/>
          <w:sz w:val="28"/>
          <w:szCs w:val="28"/>
        </w:rPr>
        <w:t xml:space="preserve"> для сдачи ОГЭ/ГВЭ</w:t>
      </w:r>
      <w:r w:rsidRPr="008E484B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E4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E484B">
        <w:rPr>
          <w:rFonts w:ascii="Times New Roman" w:eastAsia="Times New Roman" w:hAnsi="Times New Roman" w:cs="Times New Roman"/>
          <w:sz w:val="28"/>
          <w:szCs w:val="28"/>
        </w:rPr>
        <w:t>учитывающие состояние здоровья, особенности психофизического развития, подтверждаем</w:t>
      </w:r>
      <w:r w:rsidR="001F61DB">
        <w:rPr>
          <w:rFonts w:ascii="Times New Roman" w:eastAsia="Times New Roman" w:hAnsi="Times New Roman" w:cs="Times New Roman"/>
          <w:sz w:val="28"/>
          <w:szCs w:val="28"/>
        </w:rPr>
        <w:t>ые</w:t>
      </w:r>
      <w:r w:rsidRPr="008E484B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8E484B" w:rsidRPr="008E484B" w:rsidRDefault="00F8287D" w:rsidP="008E484B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_x0000_s1035" style="position:absolute;left:0;text-align:left;margin-left:.1pt;margin-top:5.85pt;width:16.9pt;height:16.9pt;z-index:-2516459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" fillcolor="window" strokecolor="windowText" strokeweight=".25pt"/>
        </w:pict>
      </w:r>
      <w:r w:rsidR="008E484B" w:rsidRPr="008E4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Копией рекомендаций психолого-медико-педагогической комиссии</w:t>
      </w:r>
      <w:r w:rsidR="002D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E484B" w:rsidRPr="008E484B" w:rsidRDefault="00F8287D" w:rsidP="008E484B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_x0000_s1036" style="position:absolute;left:0;text-align:left;margin-left:.1pt;margin-top:6.25pt;width:16.85pt;height:16.85pt;z-index:-25164492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" fillcolor="window" strokecolor="windowText" strokeweight=".25pt"/>
        </w:pict>
      </w:r>
      <w:r w:rsidR="008E484B" w:rsidRPr="008E48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  <w:r w:rsidR="002D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E484B" w:rsidRPr="002D5DA8" w:rsidRDefault="008E484B" w:rsidP="001F61DB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D5DA8">
        <w:rPr>
          <w:rFonts w:ascii="Times New Roman" w:eastAsia="Times New Roman" w:hAnsi="Times New Roman" w:cs="Times New Roman"/>
          <w:i/>
          <w:sz w:val="24"/>
          <w:szCs w:val="24"/>
        </w:rPr>
        <w:t>Указать дополнительные условия,</w:t>
      </w:r>
      <w:r w:rsidRPr="002D5D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5DA8">
        <w:rPr>
          <w:rFonts w:ascii="Times New Roman" w:eastAsia="Times New Roman" w:hAnsi="Times New Roman" w:cs="Times New Roman"/>
          <w:i/>
          <w:sz w:val="24"/>
          <w:szCs w:val="24"/>
        </w:rPr>
        <w:t>учитывающие состояние здоровья, особенности психофизического развития</w:t>
      </w:r>
      <w:r w:rsidR="001F61DB">
        <w:rPr>
          <w:rFonts w:ascii="Times New Roman" w:eastAsia="Times New Roman" w:hAnsi="Times New Roman" w:cs="Times New Roman"/>
          <w:i/>
          <w:sz w:val="24"/>
          <w:szCs w:val="24"/>
        </w:rPr>
        <w:t>:</w:t>
      </w:r>
    </w:p>
    <w:p w:rsidR="008E484B" w:rsidRPr="008E484B" w:rsidRDefault="00F8287D" w:rsidP="008E484B">
      <w:pPr>
        <w:spacing w:before="240" w:after="1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_x0000_s1037" style="position:absolute;margin-left:.6pt;margin-top:3.05pt;width:16.9pt;height:16.9pt;z-index:-2516439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" fillcolor="window" strokecolor="windowText" strokeweight=".25pt"/>
        </w:pict>
      </w:r>
      <w:r w:rsidR="008E484B" w:rsidRPr="008E484B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1F61DB">
        <w:rPr>
          <w:rFonts w:ascii="Times New Roman" w:eastAsia="Times New Roman" w:hAnsi="Times New Roman" w:cs="Times New Roman"/>
          <w:sz w:val="28"/>
          <w:szCs w:val="28"/>
        </w:rPr>
        <w:t>Отдельная</w:t>
      </w:r>
      <w:r w:rsidR="008E484B" w:rsidRPr="008E484B">
        <w:rPr>
          <w:rFonts w:ascii="Times New Roman" w:eastAsia="Times New Roman" w:hAnsi="Times New Roman" w:cs="Times New Roman"/>
          <w:sz w:val="28"/>
          <w:szCs w:val="28"/>
        </w:rPr>
        <w:t xml:space="preserve"> аудитория </w:t>
      </w:r>
    </w:p>
    <w:p w:rsidR="008E484B" w:rsidRPr="008E484B" w:rsidRDefault="00F8287D" w:rsidP="008E484B">
      <w:pPr>
        <w:spacing w:before="240"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_x0000_s1038" style="position:absolute;left:0;text-align:left;margin-left:.2pt;margin-top:1.2pt;width:16.9pt;height:16.9pt;z-index:-2516428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" fillcolor="window" strokecolor="windowText" strokeweight=".25pt"/>
        </w:pict>
      </w:r>
      <w:r w:rsidR="008E484B" w:rsidRPr="008E484B">
        <w:rPr>
          <w:rFonts w:ascii="Times New Roman" w:eastAsia="Times New Roman" w:hAnsi="Times New Roman" w:cs="Times New Roman"/>
          <w:sz w:val="28"/>
          <w:szCs w:val="28"/>
        </w:rPr>
        <w:t xml:space="preserve">       Увеличение продолжительности выполнения экзаменационной работы </w:t>
      </w:r>
      <w:r w:rsidR="001F61DB">
        <w:rPr>
          <w:rFonts w:ascii="Times New Roman" w:eastAsia="Times New Roman" w:hAnsi="Times New Roman" w:cs="Times New Roman"/>
          <w:sz w:val="28"/>
          <w:szCs w:val="28"/>
        </w:rPr>
        <w:t>ОГЭ/ГВЭ</w:t>
      </w:r>
      <w:r w:rsidR="008E484B" w:rsidRPr="008E484B">
        <w:rPr>
          <w:rFonts w:ascii="Times New Roman" w:eastAsia="Times New Roman" w:hAnsi="Times New Roman" w:cs="Times New Roman"/>
          <w:sz w:val="28"/>
          <w:szCs w:val="28"/>
        </w:rPr>
        <w:t xml:space="preserve"> на 1,5 часа</w:t>
      </w:r>
    </w:p>
    <w:p w:rsidR="001F61DB" w:rsidRDefault="00F8287D" w:rsidP="001F61DB">
      <w:pPr>
        <w:pBdr>
          <w:bottom w:val="single" w:sz="12" w:space="0" w:color="auto"/>
        </w:pBdr>
        <w:tabs>
          <w:tab w:val="left" w:pos="2544"/>
        </w:tabs>
        <w:spacing w:before="240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_x0000_s1043" style="position:absolute;left:0;text-align:left;margin-left:-.15pt;margin-top:1.05pt;width:16.85pt;height:16.85pt;z-index:-2516377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" fillcolor="window" strokecolor="windowText" strokeweight=".25pt"/>
        </w:pict>
      </w:r>
      <w:r w:rsidR="001F61DB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</w:t>
      </w:r>
    </w:p>
    <w:p w:rsidR="001F61DB" w:rsidRPr="008E484B" w:rsidRDefault="001F61DB" w:rsidP="001F61DB">
      <w:pPr>
        <w:pBdr>
          <w:bottom w:val="single" w:sz="12" w:space="0" w:color="auto"/>
        </w:pBdr>
        <w:tabs>
          <w:tab w:val="left" w:pos="2544"/>
        </w:tabs>
        <w:spacing w:before="240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8E484B" w:rsidRPr="002D5DA8" w:rsidRDefault="001F61DB" w:rsidP="002D5DA8">
      <w:pPr>
        <w:spacing w:before="240" w:after="12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D5DA8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8E484B" w:rsidRPr="002D5DA8">
        <w:rPr>
          <w:rFonts w:ascii="Times New Roman" w:eastAsia="Times New Roman" w:hAnsi="Times New Roman" w:cs="Times New Roman"/>
          <w:i/>
          <w:sz w:val="24"/>
          <w:szCs w:val="24"/>
        </w:rPr>
        <w:t>(иные дополнительные условия/материально-техническое оснащение,</w:t>
      </w:r>
      <w:r w:rsidR="008E484B" w:rsidRPr="002D5D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484B" w:rsidRPr="002D5DA8">
        <w:rPr>
          <w:rFonts w:ascii="Times New Roman" w:eastAsia="Times New Roman" w:hAnsi="Times New Roman" w:cs="Times New Roman"/>
          <w:i/>
          <w:sz w:val="24"/>
          <w:szCs w:val="24"/>
        </w:rPr>
        <w:t>учитывающие состояние здоровья, особенности психофизического развития)</w:t>
      </w:r>
    </w:p>
    <w:p w:rsidR="00BF77F7" w:rsidRDefault="008E484B" w:rsidP="00BF77F7">
      <w:pPr>
        <w:spacing w:before="240"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84B"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r w:rsidRPr="008E484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94734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8E484B">
        <w:rPr>
          <w:rFonts w:ascii="Times New Roman" w:eastAsia="Times New Roman" w:hAnsi="Times New Roman" w:cs="Times New Roman"/>
          <w:sz w:val="28"/>
          <w:szCs w:val="28"/>
        </w:rPr>
        <w:t xml:space="preserve">орядком проведения </w:t>
      </w:r>
      <w:r w:rsidR="00D94734">
        <w:rPr>
          <w:rFonts w:ascii="Times New Roman" w:eastAsia="Times New Roman" w:hAnsi="Times New Roman" w:cs="Times New Roman"/>
          <w:sz w:val="28"/>
          <w:szCs w:val="28"/>
        </w:rPr>
        <w:t>экзаменов, в том числе</w:t>
      </w:r>
      <w:r w:rsidR="00BF77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94734">
        <w:rPr>
          <w:rFonts w:ascii="Times New Roman" w:eastAsia="Times New Roman" w:hAnsi="Times New Roman" w:cs="Times New Roman"/>
          <w:sz w:val="28"/>
          <w:szCs w:val="28"/>
        </w:rPr>
        <w:t xml:space="preserve">с основаниями для удаления с экзамена, изменения или аннулирования результатов экзаменов, с порядком подачи и рассмотрения апелляций, со временем и местом ознакомления с результатами экзаменов </w:t>
      </w:r>
      <w:r w:rsidRPr="008E484B">
        <w:rPr>
          <w:rFonts w:ascii="Times New Roman" w:eastAsia="Times New Roman" w:hAnsi="Times New Roman" w:cs="Times New Roman"/>
          <w:sz w:val="28"/>
          <w:szCs w:val="28"/>
        </w:rPr>
        <w:t>ознакомлен</w:t>
      </w:r>
      <w:r w:rsidR="00D94734">
        <w:rPr>
          <w:rFonts w:ascii="Times New Roman" w:eastAsia="Times New Roman" w:hAnsi="Times New Roman" w:cs="Times New Roman"/>
          <w:sz w:val="28"/>
          <w:szCs w:val="28"/>
        </w:rPr>
        <w:t>/ознакомлена.</w:t>
      </w:r>
    </w:p>
    <w:p w:rsidR="008E484B" w:rsidRPr="008E484B" w:rsidRDefault="008E484B" w:rsidP="00B57AA3">
      <w:pPr>
        <w:spacing w:before="240"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84B">
        <w:rPr>
          <w:rFonts w:ascii="Times New Roman" w:eastAsia="Times New Roman" w:hAnsi="Times New Roman" w:cs="Times New Roman"/>
          <w:sz w:val="28"/>
          <w:szCs w:val="28"/>
        </w:rPr>
        <w:t xml:space="preserve">     Подпись заявителя   ______________/______________________(Ф.И.О.)</w:t>
      </w:r>
    </w:p>
    <w:p w:rsidR="008E484B" w:rsidRPr="008E484B" w:rsidRDefault="008E484B" w:rsidP="008E484B">
      <w:pPr>
        <w:spacing w:line="3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84B">
        <w:rPr>
          <w:rFonts w:ascii="Times New Roman" w:eastAsia="Times New Roman" w:hAnsi="Times New Roman" w:cs="Times New Roman"/>
          <w:sz w:val="28"/>
          <w:szCs w:val="28"/>
        </w:rPr>
        <w:t xml:space="preserve"> «____» _____________ 20___ г.</w:t>
      </w:r>
    </w:p>
    <w:p w:rsidR="00D94734" w:rsidRDefault="00D94734" w:rsidP="008E484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D94734" w:rsidRPr="008E484B" w:rsidRDefault="00D94734" w:rsidP="00D94734">
      <w:pPr>
        <w:spacing w:before="240" w:after="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84B">
        <w:rPr>
          <w:rFonts w:ascii="Times New Roman" w:eastAsia="Times New Roman" w:hAnsi="Times New Roman" w:cs="Times New Roman"/>
          <w:sz w:val="28"/>
          <w:szCs w:val="28"/>
        </w:rPr>
        <w:t xml:space="preserve">     Подпись </w:t>
      </w:r>
      <w:r>
        <w:rPr>
          <w:rFonts w:ascii="Times New Roman" w:eastAsia="Times New Roman" w:hAnsi="Times New Roman" w:cs="Times New Roman"/>
          <w:sz w:val="28"/>
          <w:szCs w:val="28"/>
        </w:rPr>
        <w:t>родителя/законного представителя несовершеннолетнего участника экзамена</w:t>
      </w:r>
      <w:r w:rsidRPr="008E484B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8E484B">
        <w:rPr>
          <w:rFonts w:ascii="Times New Roman" w:eastAsia="Times New Roman" w:hAnsi="Times New Roman" w:cs="Times New Roman"/>
          <w:sz w:val="28"/>
          <w:szCs w:val="28"/>
        </w:rPr>
        <w:t xml:space="preserve"> ______________/______________________(Ф.И.О.)</w:t>
      </w:r>
    </w:p>
    <w:p w:rsidR="00D94734" w:rsidRPr="008E484B" w:rsidRDefault="00D94734" w:rsidP="00D94734">
      <w:pPr>
        <w:spacing w:line="3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484B">
        <w:rPr>
          <w:rFonts w:ascii="Times New Roman" w:eastAsia="Times New Roman" w:hAnsi="Times New Roman" w:cs="Times New Roman"/>
          <w:sz w:val="28"/>
          <w:szCs w:val="28"/>
        </w:rPr>
        <w:t xml:space="preserve"> «____» _____________ 20___ г.</w:t>
      </w:r>
    </w:p>
    <w:p w:rsidR="00D94734" w:rsidRDefault="00D94734" w:rsidP="008E484B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3312C" w:rsidRDefault="00C3312C" w:rsidP="008E484B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Контактный телефон:</w:t>
      </w:r>
      <w:r w:rsidR="00D94734"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</w:t>
      </w:r>
    </w:p>
    <w:p w:rsidR="00BF77F7" w:rsidRDefault="00BF77F7" w:rsidP="00BF77F7">
      <w:pPr>
        <w:spacing w:after="0"/>
        <w:rPr>
          <w:rFonts w:ascii="Times New Roman" w:eastAsia="Times New Roman" w:hAnsi="Times New Roman" w:cs="Times New Roman"/>
          <w:sz w:val="18"/>
          <w:szCs w:val="28"/>
        </w:rPr>
      </w:pPr>
      <w:r>
        <w:rPr>
          <w:rFonts w:ascii="Times New Roman" w:eastAsia="Times New Roman" w:hAnsi="Times New Roman" w:cs="Times New Roman"/>
          <w:sz w:val="18"/>
          <w:szCs w:val="28"/>
        </w:rPr>
        <w:t xml:space="preserve">                                                        </w:t>
      </w:r>
      <w:r w:rsidR="00C64C60">
        <w:rPr>
          <w:rFonts w:ascii="Times New Roman" w:eastAsia="Times New Roman" w:hAnsi="Times New Roman" w:cs="Times New Roman"/>
          <w:sz w:val="18"/>
          <w:szCs w:val="28"/>
        </w:rPr>
        <w:t xml:space="preserve">      </w:t>
      </w:r>
    </w:p>
    <w:p w:rsidR="008E484B" w:rsidRDefault="008E484B">
      <w:pPr>
        <w:rPr>
          <w:rFonts w:ascii="Times New Roman" w:eastAsia="Times New Roman" w:hAnsi="Times New Roman" w:cs="Times New Roman"/>
          <w:sz w:val="28"/>
          <w:szCs w:val="28"/>
        </w:rPr>
      </w:pPr>
      <w:r w:rsidRPr="008E484B">
        <w:rPr>
          <w:rFonts w:ascii="Times New Roman" w:eastAsia="Times New Roman" w:hAnsi="Times New Roman" w:cs="Times New Roman"/>
          <w:sz w:val="28"/>
          <w:szCs w:val="28"/>
        </w:rPr>
        <w:t>Регистрационный номер</w:t>
      </w:r>
      <w:r w:rsidR="008146F5">
        <w:rPr>
          <w:rFonts w:ascii="Times New Roman" w:eastAsia="Times New Roman" w:hAnsi="Times New Roman" w:cs="Times New Roman"/>
          <w:sz w:val="28"/>
          <w:szCs w:val="28"/>
        </w:rPr>
        <w:t xml:space="preserve"> _______________________</w:t>
      </w:r>
    </w:p>
    <w:sectPr w:rsidR="008E484B" w:rsidSect="00F8287D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E484B"/>
    <w:rsid w:val="00010E21"/>
    <w:rsid w:val="000A6397"/>
    <w:rsid w:val="000C220C"/>
    <w:rsid w:val="00117306"/>
    <w:rsid w:val="00144002"/>
    <w:rsid w:val="0015491A"/>
    <w:rsid w:val="00162AAA"/>
    <w:rsid w:val="00174898"/>
    <w:rsid w:val="00190A4F"/>
    <w:rsid w:val="001A55E0"/>
    <w:rsid w:val="001D7292"/>
    <w:rsid w:val="001F61DB"/>
    <w:rsid w:val="002071B5"/>
    <w:rsid w:val="0021318F"/>
    <w:rsid w:val="0022687A"/>
    <w:rsid w:val="00232718"/>
    <w:rsid w:val="002738A6"/>
    <w:rsid w:val="00283860"/>
    <w:rsid w:val="002A5157"/>
    <w:rsid w:val="002C79AB"/>
    <w:rsid w:val="002D59A4"/>
    <w:rsid w:val="002D5DA8"/>
    <w:rsid w:val="00305550"/>
    <w:rsid w:val="003523A4"/>
    <w:rsid w:val="0038143C"/>
    <w:rsid w:val="00381FDD"/>
    <w:rsid w:val="003A570D"/>
    <w:rsid w:val="003F1272"/>
    <w:rsid w:val="00445D45"/>
    <w:rsid w:val="0046751D"/>
    <w:rsid w:val="004936C1"/>
    <w:rsid w:val="004A7E3F"/>
    <w:rsid w:val="0055582F"/>
    <w:rsid w:val="005A4E85"/>
    <w:rsid w:val="00626C97"/>
    <w:rsid w:val="006340FD"/>
    <w:rsid w:val="00687440"/>
    <w:rsid w:val="006B12C6"/>
    <w:rsid w:val="006B43E6"/>
    <w:rsid w:val="006C7B65"/>
    <w:rsid w:val="00702FDC"/>
    <w:rsid w:val="007144F1"/>
    <w:rsid w:val="00731A2D"/>
    <w:rsid w:val="007356A7"/>
    <w:rsid w:val="00747453"/>
    <w:rsid w:val="00776C9E"/>
    <w:rsid w:val="007968BC"/>
    <w:rsid w:val="00806103"/>
    <w:rsid w:val="008146F5"/>
    <w:rsid w:val="00864526"/>
    <w:rsid w:val="00865CC4"/>
    <w:rsid w:val="00892938"/>
    <w:rsid w:val="008B0D73"/>
    <w:rsid w:val="008E484B"/>
    <w:rsid w:val="008F6876"/>
    <w:rsid w:val="00907D34"/>
    <w:rsid w:val="00927ED2"/>
    <w:rsid w:val="00981697"/>
    <w:rsid w:val="00A36C5C"/>
    <w:rsid w:val="00A56BA4"/>
    <w:rsid w:val="00A656B0"/>
    <w:rsid w:val="00A93DC7"/>
    <w:rsid w:val="00AA7546"/>
    <w:rsid w:val="00AC2704"/>
    <w:rsid w:val="00AC7B56"/>
    <w:rsid w:val="00AF3160"/>
    <w:rsid w:val="00B25569"/>
    <w:rsid w:val="00B57AA3"/>
    <w:rsid w:val="00B90DA8"/>
    <w:rsid w:val="00BB4520"/>
    <w:rsid w:val="00BC71BB"/>
    <w:rsid w:val="00BD1C71"/>
    <w:rsid w:val="00BF77F7"/>
    <w:rsid w:val="00BF7CC5"/>
    <w:rsid w:val="00C205F4"/>
    <w:rsid w:val="00C3312C"/>
    <w:rsid w:val="00C44EAB"/>
    <w:rsid w:val="00C64C60"/>
    <w:rsid w:val="00C93090"/>
    <w:rsid w:val="00C95059"/>
    <w:rsid w:val="00CE4543"/>
    <w:rsid w:val="00CF1219"/>
    <w:rsid w:val="00D06AF1"/>
    <w:rsid w:val="00D220F7"/>
    <w:rsid w:val="00D419CA"/>
    <w:rsid w:val="00D41F6C"/>
    <w:rsid w:val="00D6417A"/>
    <w:rsid w:val="00D77614"/>
    <w:rsid w:val="00D8437E"/>
    <w:rsid w:val="00D94734"/>
    <w:rsid w:val="00DB682F"/>
    <w:rsid w:val="00DC6791"/>
    <w:rsid w:val="00DD12B1"/>
    <w:rsid w:val="00DD581E"/>
    <w:rsid w:val="00E6095B"/>
    <w:rsid w:val="00E82094"/>
    <w:rsid w:val="00EC2956"/>
    <w:rsid w:val="00EC4717"/>
    <w:rsid w:val="00EE0370"/>
    <w:rsid w:val="00EE19B8"/>
    <w:rsid w:val="00F02FE4"/>
    <w:rsid w:val="00F05342"/>
    <w:rsid w:val="00F82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,"/>
  <w:listSeparator w:val=";"/>
  <w14:docId w14:val="7C5A1417"/>
  <w15:docId w15:val="{9FADD7A4-9190-4861-8DD1-C3358E518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484B"/>
  </w:style>
  <w:style w:type="paragraph" w:styleId="1">
    <w:name w:val="heading 1"/>
    <w:aliases w:val="H1,Заголов,H1 Знак,1,h1,Header 1,Iaioia?iaaiiue,Iacaaiea ?acaaea aac iiia?a,Caa.iaioi.?aca,?aca aac iiia?a,?aca aac iiia?a1,?aca aac iiia?a2,Caa. iaioia?. ?acaaea,?aca,?aca aac iiia?a:&lt;Iacaaiea&gt;,app heading 1,ITT t1,II+,I,H11,H12,H13,H14,H15"/>
    <w:basedOn w:val="a"/>
    <w:next w:val="a"/>
    <w:link w:val="10"/>
    <w:autoRedefine/>
    <w:qFormat/>
    <w:rsid w:val="00776C9E"/>
    <w:pPr>
      <w:keepNext/>
      <w:keepLines/>
      <w:spacing w:after="0" w:line="240" w:lineRule="auto"/>
      <w:ind w:left="5954"/>
      <w:jc w:val="both"/>
      <w:outlineLvl w:val="0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H1 Знак1,Заголов Знак,H1 Знак Знак,1 Знак,h1 Знак,Header 1 Знак,Iaioia?iaaiiue Знак,Iacaaiea ?acaaea aac iiia?a Знак,Caa.iaioi.?aca Знак,?aca aac iiia?a Знак,?aca aac iiia?a1 Знак,?aca aac iiia?a2 Знак,Caa. iaioia?. ?acaaea Знак,I Знак"/>
    <w:basedOn w:val="a0"/>
    <w:link w:val="1"/>
    <w:rsid w:val="00776C9E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table" w:styleId="a3">
    <w:name w:val="Table Grid"/>
    <w:basedOn w:val="a1"/>
    <w:uiPriority w:val="59"/>
    <w:rsid w:val="001D729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828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828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7E47D0-B09C-425C-9096-33D0B71B7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mono</Company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216-kizilova</dc:creator>
  <cp:lastModifiedBy>Scool</cp:lastModifiedBy>
  <cp:revision>18</cp:revision>
  <cp:lastPrinted>2024-02-16T06:10:00Z</cp:lastPrinted>
  <dcterms:created xsi:type="dcterms:W3CDTF">2017-01-13T06:59:00Z</dcterms:created>
  <dcterms:modified xsi:type="dcterms:W3CDTF">2024-02-16T06:11:00Z</dcterms:modified>
</cp:coreProperties>
</file>